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8A" w:rsidRDefault="000C438A" w:rsidP="000C4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C438A" w:rsidRDefault="000C438A" w:rsidP="000C4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C438A" w:rsidRPr="00E00456" w:rsidRDefault="000C438A" w:rsidP="000C4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  <w:t>Образац 1</w:t>
      </w:r>
    </w:p>
    <w:p w:rsidR="000C438A" w:rsidRPr="00E00456" w:rsidRDefault="000C438A" w:rsidP="000C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ЗАХТЕВ</w:t>
      </w: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br/>
        <w:t>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ЕДНЕ ПРОИЗВОДЊЕ БИЉНИХ КУЛТУРА </w:t>
      </w: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2020.</w:t>
      </w:r>
      <w:r w:rsidRPr="00E00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 ГОДИНИ</w:t>
      </w:r>
    </w:p>
    <w:tbl>
      <w:tblPr>
        <w:tblStyle w:val="TableGrid"/>
        <w:tblpPr w:leftFromText="180" w:rightFromText="180" w:vertAnchor="text" w:horzAnchor="margin" w:tblpXSpec="center" w:tblpY="783"/>
        <w:tblW w:w="5000" w:type="pct"/>
        <w:tblLook w:val="04A0" w:firstRow="1" w:lastRow="0" w:firstColumn="1" w:lastColumn="0" w:noHBand="0" w:noVBand="1"/>
      </w:tblPr>
      <w:tblGrid>
        <w:gridCol w:w="2034"/>
        <w:gridCol w:w="7311"/>
      </w:tblGrid>
      <w:tr w:rsidR="000C438A" w:rsidRPr="000C438A" w:rsidTr="00FE4A8F">
        <w:trPr>
          <w:trHeight w:val="416"/>
        </w:trPr>
        <w:tc>
          <w:tcPr>
            <w:tcW w:w="5000" w:type="pct"/>
            <w:gridSpan w:val="2"/>
            <w:shd w:val="clear" w:color="auto" w:fill="D9D9D9"/>
            <w:vAlign w:val="center"/>
            <w:hideMark/>
          </w:tcPr>
          <w:p w:rsidR="000C438A" w:rsidRPr="000C438A" w:rsidRDefault="000C438A" w:rsidP="000C438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r-Latn-RS"/>
              </w:rPr>
              <w:t xml:space="preserve">I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r-Latn-RS"/>
              </w:rPr>
              <w:t>Подаци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r-Latn-RS"/>
              </w:rPr>
              <w:t xml:space="preserve"> о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r-Latn-RS"/>
              </w:rPr>
              <w:t>подносиоцу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r-Latn-RS"/>
              </w:rPr>
              <w:t>захтева</w:t>
            </w:r>
            <w:proofErr w:type="spellEnd"/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Категорија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подносиоца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захтева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(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заокружити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) </w:t>
            </w:r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pStyle w:val="NoSpacing"/>
              <w:rPr>
                <w:rFonts w:ascii="Times New Roman" w:hAnsi="Times New Roman" w:cs="Times New Roman"/>
                <w:lang w:val="sr-Cyrl-RS" w:eastAsia="sr-Latn-RS"/>
              </w:rPr>
            </w:pPr>
            <w:r w:rsidRPr="000C438A">
              <w:rPr>
                <w:rFonts w:ascii="Times New Roman" w:hAnsi="Times New Roman" w:cs="Times New Roman"/>
                <w:lang w:eastAsia="sr-Latn-RS"/>
              </w:rPr>
              <w:t xml:space="preserve">1)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физичко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лице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 xml:space="preserve"> -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носилац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комерцијалног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br/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породичног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пољопривредног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газдинства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>,</w:t>
            </w:r>
            <w:r w:rsidRPr="000C438A">
              <w:rPr>
                <w:rFonts w:ascii="Times New Roman" w:hAnsi="Times New Roman" w:cs="Times New Roman"/>
                <w:lang w:eastAsia="sr-Latn-RS"/>
              </w:rPr>
              <w:br/>
              <w:t xml:space="preserve">2)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предузетник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>,</w:t>
            </w:r>
            <w:r w:rsidRPr="000C438A">
              <w:rPr>
                <w:rFonts w:ascii="Times New Roman" w:hAnsi="Times New Roman" w:cs="Times New Roman"/>
                <w:lang w:eastAsia="sr-Latn-RS"/>
              </w:rPr>
              <w:br/>
              <w:t xml:space="preserve">3)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привредно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друштво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>,</w:t>
            </w:r>
            <w:r w:rsidRPr="000C438A">
              <w:rPr>
                <w:rFonts w:ascii="Times New Roman" w:hAnsi="Times New Roman" w:cs="Times New Roman"/>
                <w:lang w:eastAsia="sr-Latn-RS"/>
              </w:rPr>
              <w:br/>
              <w:t xml:space="preserve">4)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земљорадничка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задруга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>,</w:t>
            </w:r>
            <w:r w:rsidRPr="000C438A">
              <w:rPr>
                <w:rFonts w:ascii="Times New Roman" w:hAnsi="Times New Roman" w:cs="Times New Roman"/>
                <w:lang w:eastAsia="sr-Latn-RS"/>
              </w:rPr>
              <w:br/>
              <w:t xml:space="preserve">5)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средња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школа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>,</w:t>
            </w:r>
            <w:r w:rsidRPr="000C438A">
              <w:rPr>
                <w:rFonts w:ascii="Times New Roman" w:hAnsi="Times New Roman" w:cs="Times New Roman"/>
                <w:lang w:eastAsia="sr-Latn-RS"/>
              </w:rPr>
              <w:br/>
              <w:t xml:space="preserve">6)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научноистраживачка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hAnsi="Times New Roman" w:cs="Times New Roman"/>
                <w:lang w:eastAsia="sr-Latn-RS"/>
              </w:rPr>
              <w:t>организација</w:t>
            </w:r>
            <w:proofErr w:type="spellEnd"/>
            <w:r w:rsidRPr="000C438A">
              <w:rPr>
                <w:rFonts w:ascii="Times New Roman" w:hAnsi="Times New Roman" w:cs="Times New Roman"/>
                <w:lang w:eastAsia="sr-Latn-RS"/>
              </w:rPr>
              <w:t> </w:t>
            </w:r>
          </w:p>
          <w:p w:rsidR="000C438A" w:rsidRPr="000C438A" w:rsidRDefault="000C438A" w:rsidP="00FE4A8F">
            <w:pPr>
              <w:pStyle w:val="NoSpacing"/>
              <w:rPr>
                <w:rFonts w:ascii="Times New Roman" w:hAnsi="Times New Roman" w:cs="Times New Roman"/>
                <w:lang w:val="sr-Cyrl-RS" w:eastAsia="sr-Latn-RS"/>
              </w:rPr>
            </w:pPr>
            <w:r w:rsidRPr="000C438A">
              <w:rPr>
                <w:rFonts w:ascii="Times New Roman" w:hAnsi="Times New Roman" w:cs="Times New Roman"/>
                <w:lang w:val="sr-Cyrl-RS" w:eastAsia="sr-Latn-RS"/>
              </w:rPr>
              <w:t>7) црква и верска заједница</w:t>
            </w:r>
          </w:p>
        </w:tc>
      </w:tr>
      <w:tr w:rsidR="000C438A" w:rsidRPr="000C438A" w:rsidTr="00FE4A8F">
        <w:tc>
          <w:tcPr>
            <w:tcW w:w="5000" w:type="pct"/>
            <w:gridSpan w:val="2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За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подносиоца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захтева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у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својству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физичког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лица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-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носиоца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комерцијалног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породичног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пољопривредног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газдинства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: </w:t>
            </w:r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Име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презиме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носиоца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породичног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пољопривредног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газдинства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</w:t>
            </w:r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 </w:t>
            </w:r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ЈМБГ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подносиоца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захтева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6983"/>
              <w:gridCol w:w="56"/>
            </w:tblGrid>
            <w:tr w:rsidR="000C438A" w:rsidRPr="000C438A" w:rsidTr="00FE4A8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433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0C438A" w:rsidRPr="000C438A" w:rsidTr="00FE4A8F">
                    <w:trPr>
                      <w:trHeight w:val="313"/>
                    </w:trPr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0C438A" w:rsidRPr="000C438A" w:rsidRDefault="000C438A" w:rsidP="00FE4A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</w:tr>
      <w:tr w:rsidR="000C438A" w:rsidRPr="000C438A" w:rsidTr="00FE4A8F">
        <w:tc>
          <w:tcPr>
            <w:tcW w:w="5000" w:type="pct"/>
            <w:gridSpan w:val="2"/>
            <w:vAlign w:val="bottom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  <w:t>За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  <w:t>подносиоца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  <w:t>захтева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  <w:t xml:space="preserve"> у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  <w:t>својству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  <w:t>предузетника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i/>
                <w:szCs w:val="24"/>
                <w:lang w:eastAsia="sr-Latn-RS"/>
              </w:rPr>
              <w:t>:</w:t>
            </w:r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Пословно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име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предузетника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</w:t>
            </w:r>
          </w:p>
        </w:tc>
        <w:tc>
          <w:tcPr>
            <w:tcW w:w="3150" w:type="pct"/>
            <w:vAlign w:val="bottom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ЈМБГ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подносиоца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захтева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6985"/>
              <w:gridCol w:w="55"/>
            </w:tblGrid>
            <w:tr w:rsidR="000C438A" w:rsidRPr="000C438A" w:rsidTr="00FE4A8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524" w:type="dxa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0C438A" w:rsidRPr="000C438A" w:rsidTr="00FE4A8F">
                    <w:trPr>
                      <w:trHeight w:val="340"/>
                    </w:trPr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0C438A" w:rsidRPr="000C438A" w:rsidRDefault="000C438A" w:rsidP="00FE4A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</w:tr>
      <w:tr w:rsidR="000C438A" w:rsidRPr="000C438A" w:rsidTr="00FE4A8F">
        <w:trPr>
          <w:trHeight w:val="378"/>
        </w:trPr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val="sr-Cyrl-RS" w:eastAsia="sr-Latn-RS"/>
              </w:rPr>
            </w:pPr>
          </w:p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Матични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број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6919"/>
              <w:gridCol w:w="88"/>
            </w:tblGrid>
            <w:tr w:rsidR="000C438A" w:rsidRPr="000C438A" w:rsidTr="00FE4A8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790" w:type="dxa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8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0C438A" w:rsidRPr="000C438A" w:rsidTr="00FE4A8F">
                    <w:trPr>
                      <w:trHeight w:val="323"/>
                    </w:trPr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0C438A" w:rsidRPr="000C438A" w:rsidRDefault="000C438A" w:rsidP="00FE4A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Порески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идентификациони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број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6919"/>
              <w:gridCol w:w="88"/>
            </w:tblGrid>
            <w:tr w:rsidR="000C438A" w:rsidRPr="000C438A" w:rsidTr="00FE4A8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790" w:type="dxa"/>
                    <w:tblLook w:val="04A0" w:firstRow="1" w:lastRow="0" w:firstColumn="1" w:lastColumn="0" w:noHBand="0" w:noVBand="1"/>
                  </w:tblPr>
                  <w:tblGrid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0C438A" w:rsidRPr="000C438A" w:rsidTr="00FE4A8F">
                    <w:trPr>
                      <w:trHeight w:val="305"/>
                    </w:trPr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0C438A" w:rsidRPr="000C438A" w:rsidRDefault="000C438A" w:rsidP="00FE4A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</w:tr>
      <w:tr w:rsidR="000C438A" w:rsidRPr="000C438A" w:rsidTr="00FE4A8F">
        <w:tc>
          <w:tcPr>
            <w:tcW w:w="5000" w:type="pct"/>
            <w:gridSpan w:val="2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За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подносиоца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захтева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у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својству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правног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лица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sr-Cyrl-RS" w:eastAsia="sr-Latn-RS"/>
              </w:rPr>
              <w:t>, цркве и верске заједнице</w:t>
            </w:r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: </w:t>
            </w:r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val="sr-Cyrl-RS"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Пословно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име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правног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лица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val="sr-Cyrl-RS" w:eastAsia="sr-Latn-RS"/>
              </w:rPr>
              <w:t>, цркве и верске захеднице</w:t>
            </w:r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 </w:t>
            </w:r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val="sr-Cyrl-RS"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Име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презиме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одговорног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лица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у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правном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лицу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val="sr-Cyrl-RS" w:eastAsia="sr-Latn-RS"/>
              </w:rPr>
              <w:t>, цркци и верској заједници</w:t>
            </w:r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 </w:t>
            </w:r>
          </w:p>
        </w:tc>
      </w:tr>
      <w:tr w:rsidR="000C438A" w:rsidRPr="000C438A" w:rsidTr="00FE4A8F">
        <w:tc>
          <w:tcPr>
            <w:tcW w:w="1850" w:type="pct"/>
            <w:vAlign w:val="bottom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 xml:space="preserve">ЈМБГ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одговорног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лица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у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правном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лицу</w:t>
            </w:r>
            <w:proofErr w:type="spellEnd"/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6982"/>
              <w:gridCol w:w="57"/>
            </w:tblGrid>
            <w:tr w:rsidR="000C438A" w:rsidRPr="000C438A" w:rsidTr="00FE4A8F">
              <w:trPr>
                <w:trHeight w:val="388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394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C438A" w:rsidRPr="000C438A" w:rsidTr="00FE4A8F">
                    <w:trPr>
                      <w:trHeight w:val="342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0C438A" w:rsidRPr="000C438A" w:rsidRDefault="000C438A" w:rsidP="00FE4A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</w:tr>
      <w:tr w:rsidR="000C438A" w:rsidRPr="000C438A" w:rsidTr="00FE4A8F">
        <w:tc>
          <w:tcPr>
            <w:tcW w:w="1850" w:type="pct"/>
            <w:vAlign w:val="bottom"/>
            <w:hideMark/>
          </w:tcPr>
          <w:p w:rsidR="000C438A" w:rsidRPr="000C438A" w:rsidRDefault="000C438A" w:rsidP="00FE4A8F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val="sr-Cyrl-RS"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Матични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број</w:t>
            </w:r>
            <w:proofErr w:type="spellEnd"/>
          </w:p>
          <w:p w:rsidR="000C438A" w:rsidRPr="000C438A" w:rsidRDefault="000C438A" w:rsidP="00FE4A8F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6921"/>
              <w:gridCol w:w="87"/>
            </w:tblGrid>
            <w:tr w:rsidR="000C438A" w:rsidRPr="000C438A" w:rsidTr="00FE4A8F">
              <w:trPr>
                <w:trHeight w:val="424"/>
                <w:tblCellSpacing w:w="0" w:type="dxa"/>
              </w:trPr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830" w:type="dxa"/>
                    <w:tblLook w:val="04A0" w:firstRow="1" w:lastRow="0" w:firstColumn="1" w:lastColumn="0" w:noHBand="0" w:noVBand="1"/>
                  </w:tblPr>
                  <w:tblGrid>
                    <w:gridCol w:w="353"/>
                    <w:gridCol w:w="353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</w:tblGrid>
                  <w:tr w:rsidR="000C438A" w:rsidRPr="000C438A" w:rsidTr="00FE4A8F">
                    <w:trPr>
                      <w:trHeight w:val="376"/>
                    </w:trPr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0C438A" w:rsidRPr="000C438A" w:rsidRDefault="000C438A" w:rsidP="00FE4A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</w:tr>
      <w:tr w:rsidR="000C438A" w:rsidRPr="000C438A" w:rsidTr="00FE4A8F">
        <w:tc>
          <w:tcPr>
            <w:tcW w:w="1850" w:type="pct"/>
            <w:vAlign w:val="bottom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Порески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идентификациони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број</w:t>
            </w:r>
            <w:proofErr w:type="spellEnd"/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956"/>
              <w:gridCol w:w="70"/>
            </w:tblGrid>
            <w:tr w:rsidR="000C438A" w:rsidRPr="000C438A" w:rsidTr="00FE4A8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3555" w:type="dxa"/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5"/>
                    <w:gridCol w:w="395"/>
                    <w:gridCol w:w="395"/>
                    <w:gridCol w:w="395"/>
                    <w:gridCol w:w="395"/>
                    <w:gridCol w:w="395"/>
                    <w:gridCol w:w="395"/>
                    <w:gridCol w:w="395"/>
                  </w:tblGrid>
                  <w:tr w:rsidR="000C438A" w:rsidRPr="000C438A" w:rsidTr="00FE4A8F">
                    <w:trPr>
                      <w:trHeight w:val="345"/>
                    </w:trPr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0C438A" w:rsidRPr="000C438A" w:rsidRDefault="000C438A" w:rsidP="00FE4A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У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складу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законом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којим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уређује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рачуноводство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,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привредно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друштво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разврстано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: </w:t>
            </w:r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1)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микро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br/>
              <w:t xml:space="preserve">2)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мало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br/>
              <w:t xml:space="preserve">3)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средње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</w:t>
            </w:r>
          </w:p>
        </w:tc>
      </w:tr>
      <w:tr w:rsidR="000C438A" w:rsidRPr="000C438A" w:rsidTr="00FE4A8F">
        <w:tc>
          <w:tcPr>
            <w:tcW w:w="5000" w:type="pct"/>
            <w:gridSpan w:val="2"/>
            <w:vAlign w:val="bottom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Сви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подносиоци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захтева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sr-Latn-RS"/>
              </w:rPr>
              <w:t>:</w:t>
            </w:r>
          </w:p>
        </w:tc>
      </w:tr>
      <w:tr w:rsidR="000C438A" w:rsidRPr="000C438A" w:rsidTr="00FE4A8F">
        <w:tc>
          <w:tcPr>
            <w:tcW w:w="1850" w:type="pct"/>
            <w:vAlign w:val="bottom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Број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пољопривредног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газдинства</w:t>
            </w:r>
            <w:proofErr w:type="spellEnd"/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6979"/>
              <w:gridCol w:w="58"/>
            </w:tblGrid>
            <w:tr w:rsidR="000C438A" w:rsidRPr="000C438A" w:rsidTr="00FE4A8F">
              <w:trPr>
                <w:trHeight w:val="344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296" w:type="dxa"/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0C438A" w:rsidRPr="000C438A" w:rsidTr="00FE4A8F">
                    <w:trPr>
                      <w:trHeight w:val="412"/>
                    </w:trPr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438A" w:rsidRPr="000C438A" w:rsidRDefault="000C438A" w:rsidP="00FE4A8F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C438A" w:rsidRPr="000C438A" w:rsidRDefault="000C438A" w:rsidP="00FE4A8F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0C438A" w:rsidRPr="000C438A" w:rsidRDefault="000C438A" w:rsidP="00FE4A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</w:tr>
      <w:tr w:rsidR="000C438A" w:rsidRPr="000C438A" w:rsidTr="00FE4A8F">
        <w:tc>
          <w:tcPr>
            <w:tcW w:w="1850" w:type="pct"/>
            <w:vMerge w:val="restar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Адреса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пребивалишта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односно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седишта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</w:t>
            </w:r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Општина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: </w:t>
            </w:r>
          </w:p>
        </w:tc>
      </w:tr>
      <w:tr w:rsidR="000C438A" w:rsidRPr="000C438A" w:rsidTr="00FE4A8F">
        <w:tc>
          <w:tcPr>
            <w:tcW w:w="1850" w:type="pct"/>
            <w:vMerge/>
            <w:hideMark/>
          </w:tcPr>
          <w:p w:rsidR="000C438A" w:rsidRPr="000C438A" w:rsidRDefault="000C438A" w:rsidP="00FE4A8F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Место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: </w:t>
            </w:r>
          </w:p>
        </w:tc>
      </w:tr>
      <w:tr w:rsidR="000C438A" w:rsidRPr="000C438A" w:rsidTr="00FE4A8F">
        <w:tc>
          <w:tcPr>
            <w:tcW w:w="1850" w:type="pct"/>
            <w:vMerge/>
            <w:hideMark/>
          </w:tcPr>
          <w:p w:rsidR="000C438A" w:rsidRPr="000C438A" w:rsidRDefault="000C438A" w:rsidP="00FE4A8F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Улица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кућни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број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: </w:t>
            </w:r>
          </w:p>
        </w:tc>
      </w:tr>
      <w:tr w:rsidR="000C438A" w:rsidRPr="000C438A" w:rsidTr="00FE4A8F">
        <w:tc>
          <w:tcPr>
            <w:tcW w:w="1850" w:type="pct"/>
            <w:vMerge/>
            <w:hideMark/>
          </w:tcPr>
          <w:p w:rsidR="000C438A" w:rsidRPr="000C438A" w:rsidRDefault="000C438A" w:rsidP="00FE4A8F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Поштански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број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: </w:t>
            </w:r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Телефон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/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факс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</w:t>
            </w:r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 </w:t>
            </w:r>
          </w:p>
        </w:tc>
      </w:tr>
      <w:tr w:rsidR="000C438A" w:rsidRPr="000C438A" w:rsidTr="00FE4A8F">
        <w:tc>
          <w:tcPr>
            <w:tcW w:w="18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Редни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број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назив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врсте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подстицаја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прихватљиве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инвестиције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из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Табеле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-</w:t>
            </w:r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Подстицаји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прихватљиве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инвестиције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за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набавку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нових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машина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опреме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за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унапређење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примарне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биљне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пољопривредне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r-Latn-RS"/>
              </w:rPr>
              <w:t>производње</w:t>
            </w:r>
            <w:proofErr w:type="spellEnd"/>
          </w:p>
        </w:tc>
        <w:tc>
          <w:tcPr>
            <w:tcW w:w="3150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C438A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 </w:t>
            </w:r>
          </w:p>
        </w:tc>
      </w:tr>
    </w:tbl>
    <w:p w:rsidR="000C438A" w:rsidRDefault="000C438A" w:rsidP="000C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t>*Напомена:</w:t>
      </w:r>
      <w:r w:rsidRPr="00E0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br/>
      </w: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Читко попуњен и потписан образац захтева са прописаном документацијом доставља се у затвореној коверти, на адресу: Министарство пољопривреде, шумарства и водопривреде - Управа за аграрна плаћања, Булевар краља Александра 84, 11050 Београд, са назнаком: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„</w:t>
      </w:r>
      <w:r w:rsidRPr="00006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е производње биљних култура  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2020.</w:t>
      </w:r>
      <w:r w:rsidRPr="00006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 години</w:t>
      </w: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". </w:t>
      </w:r>
    </w:p>
    <w:p w:rsidR="000C438A" w:rsidRDefault="000C438A" w:rsidP="000C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9"/>
        <w:gridCol w:w="1774"/>
        <w:gridCol w:w="1349"/>
        <w:gridCol w:w="1245"/>
        <w:gridCol w:w="3088"/>
        <w:gridCol w:w="1260"/>
      </w:tblGrid>
      <w:tr w:rsidR="000C438A" w:rsidRPr="00E00456" w:rsidTr="00FE4A8F">
        <w:trPr>
          <w:trHeight w:val="693"/>
        </w:trPr>
        <w:tc>
          <w:tcPr>
            <w:tcW w:w="5000" w:type="pct"/>
            <w:gridSpan w:val="6"/>
            <w:shd w:val="clear" w:color="auto" w:fill="D9D9D9"/>
            <w:vAlign w:val="center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II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Прихватљиве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инвестиције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које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се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односи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захтев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подаци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добављачу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рачуну</w:t>
            </w:r>
            <w:proofErr w:type="spellEnd"/>
          </w:p>
        </w:tc>
      </w:tr>
      <w:tr w:rsidR="000C438A" w:rsidRPr="00E00456" w:rsidTr="000C438A">
        <w:trPr>
          <w:trHeight w:val="2552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. </w:t>
            </w:r>
          </w:p>
        </w:tc>
        <w:tc>
          <w:tcPr>
            <w:tcW w:w="949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Ставке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за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које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се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подноси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захтев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br/>
            </w:r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(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за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машине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опрему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навести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годину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производње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серијски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односно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фабрички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број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) </w:t>
            </w:r>
          </w:p>
        </w:tc>
        <w:tc>
          <w:tcPr>
            <w:tcW w:w="722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Број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датум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издавања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рачуна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на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којем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се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ставке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налазе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 </w:t>
            </w:r>
          </w:p>
        </w:tc>
        <w:tc>
          <w:tcPr>
            <w:tcW w:w="666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Добављач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br/>
            </w:r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(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назив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седиште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издаваоца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рачуна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) </w:t>
            </w:r>
          </w:p>
        </w:tc>
        <w:tc>
          <w:tcPr>
            <w:tcW w:w="1652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Назив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,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број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и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датум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издавања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документа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којим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је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извршено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плаћање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 </w:t>
            </w:r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(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потврда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о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преносу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средстава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или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извод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,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оверени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од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стране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банке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односно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фискални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 xml:space="preserve">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исечак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):</w:t>
            </w:r>
          </w:p>
        </w:tc>
        <w:tc>
          <w:tcPr>
            <w:tcW w:w="676" w:type="pct"/>
            <w:hideMark/>
          </w:tcPr>
          <w:p w:rsidR="000C438A" w:rsidRPr="000C438A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Износ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у РСД </w:t>
            </w:r>
            <w:proofErr w:type="spellStart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без</w:t>
            </w:r>
            <w:proofErr w:type="spellEnd"/>
            <w:r w:rsidRPr="000C43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ПДВ </w:t>
            </w:r>
          </w:p>
        </w:tc>
      </w:tr>
      <w:tr w:rsidR="000C438A" w:rsidRPr="00E00456" w:rsidTr="000C438A">
        <w:trPr>
          <w:trHeight w:val="523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1. </w:t>
            </w:r>
          </w:p>
        </w:tc>
        <w:tc>
          <w:tcPr>
            <w:tcW w:w="949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0C438A" w:rsidRPr="00E00456" w:rsidTr="000C438A">
        <w:trPr>
          <w:trHeight w:val="523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2. </w:t>
            </w:r>
          </w:p>
        </w:tc>
        <w:tc>
          <w:tcPr>
            <w:tcW w:w="949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0C438A" w:rsidRPr="00E00456" w:rsidTr="000C438A">
        <w:trPr>
          <w:trHeight w:val="555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3. </w:t>
            </w:r>
          </w:p>
        </w:tc>
        <w:tc>
          <w:tcPr>
            <w:tcW w:w="949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0C438A" w:rsidRPr="00E00456" w:rsidTr="000C438A">
        <w:trPr>
          <w:trHeight w:val="523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4. </w:t>
            </w:r>
          </w:p>
        </w:tc>
        <w:tc>
          <w:tcPr>
            <w:tcW w:w="949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0C438A" w:rsidRPr="00E00456" w:rsidTr="000C438A">
        <w:trPr>
          <w:trHeight w:val="523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5. </w:t>
            </w:r>
          </w:p>
        </w:tc>
        <w:tc>
          <w:tcPr>
            <w:tcW w:w="949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0C438A" w:rsidRPr="00E00456" w:rsidTr="000C438A">
        <w:trPr>
          <w:trHeight w:val="523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6. </w:t>
            </w:r>
          </w:p>
        </w:tc>
        <w:tc>
          <w:tcPr>
            <w:tcW w:w="949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0C438A" w:rsidRPr="00E00456" w:rsidTr="000C438A">
        <w:trPr>
          <w:trHeight w:val="555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7. </w:t>
            </w:r>
          </w:p>
        </w:tc>
        <w:tc>
          <w:tcPr>
            <w:tcW w:w="949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0C438A" w:rsidRPr="00E00456" w:rsidTr="000C438A">
        <w:trPr>
          <w:trHeight w:val="523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8. </w:t>
            </w:r>
          </w:p>
        </w:tc>
        <w:tc>
          <w:tcPr>
            <w:tcW w:w="949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0C438A" w:rsidRPr="00E00456" w:rsidTr="000C438A">
        <w:trPr>
          <w:trHeight w:val="523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9. </w:t>
            </w:r>
          </w:p>
        </w:tc>
        <w:tc>
          <w:tcPr>
            <w:tcW w:w="949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0C438A" w:rsidRPr="00E00456" w:rsidTr="000C438A">
        <w:trPr>
          <w:trHeight w:val="555"/>
        </w:trPr>
        <w:tc>
          <w:tcPr>
            <w:tcW w:w="337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10. </w:t>
            </w:r>
          </w:p>
        </w:tc>
        <w:tc>
          <w:tcPr>
            <w:tcW w:w="949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0C438A" w:rsidRPr="00E00456" w:rsidTr="000C438A">
        <w:trPr>
          <w:trHeight w:val="523"/>
        </w:trPr>
        <w:tc>
          <w:tcPr>
            <w:tcW w:w="2673" w:type="pct"/>
            <w:gridSpan w:val="4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2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 </w:t>
            </w:r>
          </w:p>
        </w:tc>
        <w:tc>
          <w:tcPr>
            <w:tcW w:w="676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:rsidR="000C438A" w:rsidRPr="00E00456" w:rsidRDefault="000C438A" w:rsidP="000C4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:rsidR="000C438A" w:rsidRPr="00E00456" w:rsidRDefault="000C438A" w:rsidP="000C438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br w:type="page"/>
      </w:r>
    </w:p>
    <w:tbl>
      <w:tblPr>
        <w:tblStyle w:val="TableGrid"/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9345"/>
      </w:tblGrid>
      <w:tr w:rsidR="000C438A" w:rsidRPr="00E00456" w:rsidTr="00FE4A8F">
        <w:trPr>
          <w:trHeight w:val="387"/>
        </w:trPr>
        <w:tc>
          <w:tcPr>
            <w:tcW w:w="5000" w:type="pct"/>
            <w:shd w:val="clear" w:color="auto" w:fill="D9D9D9"/>
            <w:vAlign w:val="center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III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Изјава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подносиоца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захтева</w:t>
            </w:r>
            <w:proofErr w:type="spellEnd"/>
          </w:p>
        </w:tc>
      </w:tr>
    </w:tbl>
    <w:p w:rsidR="000C438A" w:rsidRPr="00E00456" w:rsidRDefault="000C438A" w:rsidP="000C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Овим потврђујем под пуном законском, моралном, материјалном, кривичном и сваком другом одговорношћу, да подносилац овог захтева: </w:t>
      </w:r>
    </w:p>
    <w:p w:rsidR="000C438A" w:rsidRPr="00E00456" w:rsidRDefault="000C438A" w:rsidP="000C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 </w:t>
      </w:r>
    </w:p>
    <w:p w:rsidR="000C438A" w:rsidRPr="00E00456" w:rsidRDefault="000C438A" w:rsidP="000C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 </w:t>
      </w:r>
    </w:p>
    <w:p w:rsidR="000C438A" w:rsidRDefault="000C438A" w:rsidP="000C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 </w:t>
      </w:r>
    </w:p>
    <w:p w:rsidR="000C438A" w:rsidRPr="00701A7C" w:rsidRDefault="000C438A" w:rsidP="000C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- није у групи повезаних лица у којој су неки од чланова велика правна лица.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0C438A" w:rsidRPr="00E00456" w:rsidTr="00FE4A8F">
        <w:trPr>
          <w:trHeight w:val="436"/>
        </w:trPr>
        <w:tc>
          <w:tcPr>
            <w:tcW w:w="5000" w:type="pct"/>
            <w:shd w:val="clear" w:color="auto" w:fill="D9D9D9"/>
            <w:vAlign w:val="center"/>
            <w:hideMark/>
          </w:tcPr>
          <w:p w:rsidR="000C438A" w:rsidRPr="00E00456" w:rsidRDefault="000C438A" w:rsidP="00FE4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IV</w:t>
            </w:r>
            <w:r w:rsidRPr="00E0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Потпис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подносиоца</w:t>
            </w:r>
            <w:proofErr w:type="spellEnd"/>
            <w:r w:rsidRPr="00E0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00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захтева</w:t>
            </w:r>
            <w:proofErr w:type="spellEnd"/>
          </w:p>
        </w:tc>
      </w:tr>
    </w:tbl>
    <w:p w:rsidR="000C438A" w:rsidRPr="00E00456" w:rsidRDefault="000C438A" w:rsidP="000C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 </w:t>
      </w:r>
    </w:p>
    <w:tbl>
      <w:tblPr>
        <w:tblW w:w="9229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10"/>
        <w:gridCol w:w="850"/>
        <w:gridCol w:w="3810"/>
        <w:gridCol w:w="1094"/>
      </w:tblGrid>
      <w:tr w:rsidR="000C438A" w:rsidRPr="00E00456" w:rsidTr="00FE4A8F">
        <w:trPr>
          <w:trHeight w:val="235"/>
          <w:tblCellSpacing w:w="0" w:type="dxa"/>
        </w:trPr>
        <w:tc>
          <w:tcPr>
            <w:tcW w:w="128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У </w:t>
            </w:r>
          </w:p>
        </w:tc>
        <w:tc>
          <w:tcPr>
            <w:tcW w:w="784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_____________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, </w:t>
            </w:r>
          </w:p>
        </w:tc>
        <w:tc>
          <w:tcPr>
            <w:tcW w:w="1851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_______________________________ </w:t>
            </w:r>
          </w:p>
        </w:tc>
        <w:tc>
          <w:tcPr>
            <w:tcW w:w="2163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године. </w:t>
            </w:r>
          </w:p>
        </w:tc>
      </w:tr>
      <w:tr w:rsidR="000C438A" w:rsidRPr="00E00456" w:rsidTr="00FE4A8F">
        <w:trPr>
          <w:trHeight w:val="318"/>
          <w:tblCellSpacing w:w="0" w:type="dxa"/>
        </w:trPr>
        <w:tc>
          <w:tcPr>
            <w:tcW w:w="128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84" w:type="pct"/>
            <w:hideMark/>
          </w:tcPr>
          <w:p w:rsidR="000C438A" w:rsidRPr="00E00456" w:rsidRDefault="000C438A" w:rsidP="00FE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hideMark/>
          </w:tcPr>
          <w:p w:rsidR="000C438A" w:rsidRPr="00701A7C" w:rsidRDefault="000C438A" w:rsidP="00FE4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 w:rsidRPr="00701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(место)   </w:t>
            </w:r>
          </w:p>
        </w:tc>
        <w:tc>
          <w:tcPr>
            <w:tcW w:w="1851" w:type="pct"/>
            <w:noWrap/>
            <w:hideMark/>
          </w:tcPr>
          <w:p w:rsidR="000C438A" w:rsidRPr="00701A7C" w:rsidRDefault="000C438A" w:rsidP="00FE4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</w:pPr>
            <w:r w:rsidRPr="00701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  <w:t>(датум) </w:t>
            </w:r>
          </w:p>
        </w:tc>
        <w:tc>
          <w:tcPr>
            <w:tcW w:w="2163" w:type="pct"/>
            <w:hideMark/>
          </w:tcPr>
          <w:p w:rsidR="000C438A" w:rsidRPr="00E00456" w:rsidRDefault="000C438A" w:rsidP="00FE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75"/>
        <w:tblW w:w="5067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4830"/>
        <w:gridCol w:w="95"/>
      </w:tblGrid>
      <w:tr w:rsidR="000C438A" w:rsidRPr="00E00456" w:rsidTr="00FE4A8F">
        <w:trPr>
          <w:tblCellSpacing w:w="0" w:type="dxa"/>
        </w:trPr>
        <w:tc>
          <w:tcPr>
            <w:tcW w:w="2541" w:type="pct"/>
            <w:noWrap/>
            <w:hideMark/>
          </w:tcPr>
          <w:p w:rsidR="000C438A" w:rsidRPr="00E00456" w:rsidRDefault="000C438A" w:rsidP="00FE4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Име и презиме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</w:t>
            </w: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односно назив подносиоца захтева: </w:t>
            </w:r>
          </w:p>
        </w:tc>
        <w:tc>
          <w:tcPr>
            <w:tcW w:w="2290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________________________________________</w:t>
            </w:r>
          </w:p>
        </w:tc>
        <w:tc>
          <w:tcPr>
            <w:tcW w:w="169" w:type="pct"/>
            <w:hideMark/>
          </w:tcPr>
          <w:p w:rsidR="000C438A" w:rsidRPr="00E00456" w:rsidRDefault="000C438A" w:rsidP="00FE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0C438A" w:rsidRPr="00E00456" w:rsidTr="00FE4A8F">
        <w:trPr>
          <w:tblCellSpacing w:w="0" w:type="dxa"/>
        </w:trPr>
        <w:tc>
          <w:tcPr>
            <w:tcW w:w="2541" w:type="pct"/>
            <w:hideMark/>
          </w:tcPr>
          <w:p w:rsidR="000C438A" w:rsidRPr="00E00456" w:rsidRDefault="000C438A" w:rsidP="00FE4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290" w:type="pct"/>
            <w:hideMark/>
          </w:tcPr>
          <w:p w:rsidR="000C438A" w:rsidRPr="00701A7C" w:rsidRDefault="000C438A" w:rsidP="00FE4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</w:pPr>
            <w:r w:rsidRPr="00701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  <w:t>(попунити читко штампаним словима) </w:t>
            </w:r>
          </w:p>
        </w:tc>
        <w:tc>
          <w:tcPr>
            <w:tcW w:w="169" w:type="pct"/>
            <w:hideMark/>
          </w:tcPr>
          <w:p w:rsidR="000C438A" w:rsidRPr="00E00456" w:rsidRDefault="000C438A" w:rsidP="00FE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E0045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0C438A" w:rsidRPr="00E00456" w:rsidRDefault="000C438A" w:rsidP="000C4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:rsidR="000C438A" w:rsidRPr="00E00456" w:rsidRDefault="000C438A" w:rsidP="000C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Својеручни потпис подносиоца захтева односно одговорног лица: </w:t>
      </w:r>
    </w:p>
    <w:p w:rsidR="000C438A" w:rsidRPr="00E00456" w:rsidRDefault="000C438A" w:rsidP="000C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____________________________________ </w:t>
      </w:r>
    </w:p>
    <w:p w:rsidR="000C438A" w:rsidRDefault="000C438A" w:rsidP="000C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0C438A" w:rsidRPr="00CE2AE2" w:rsidRDefault="000C438A" w:rsidP="000C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0C438A" w:rsidRDefault="000C438A" w:rsidP="000C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E00456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:rsidR="001C1A1C" w:rsidRDefault="001C1A1C"/>
    <w:sectPr w:rsidR="001C1A1C" w:rsidSect="00E31DA0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8A"/>
    <w:rsid w:val="000C438A"/>
    <w:rsid w:val="001C1A1C"/>
    <w:rsid w:val="00E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D6F6"/>
  <w15:chartTrackingRefBased/>
  <w15:docId w15:val="{C1432E58-42ED-404D-B1B9-FC6BD9C1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8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C438A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C438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dcterms:created xsi:type="dcterms:W3CDTF">2020-05-30T12:59:00Z</dcterms:created>
  <dcterms:modified xsi:type="dcterms:W3CDTF">2020-05-30T13:04:00Z</dcterms:modified>
</cp:coreProperties>
</file>